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C10E" w14:textId="04CBFA27" w:rsidR="006510B8" w:rsidRDefault="005C0091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179C3D3" wp14:editId="175A6539">
            <wp:extent cx="1937880" cy="790575"/>
            <wp:effectExtent l="0" t="0" r="5715" b="0"/>
            <wp:docPr id="16667045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3" cy="8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183">
        <w:rPr>
          <w:rFonts w:ascii="Arial" w:hAnsi="Arial" w:cs="Arial"/>
          <w:b/>
          <w:bCs/>
        </w:rPr>
        <w:t xml:space="preserve">  </w:t>
      </w:r>
      <w:r w:rsidR="006510B8" w:rsidRPr="006510B8">
        <w:rPr>
          <w:rFonts w:ascii="Arial" w:hAnsi="Arial" w:cs="Arial"/>
          <w:b/>
          <w:bCs/>
        </w:rPr>
        <w:t>Koop een AED en Red levens !</w:t>
      </w:r>
    </w:p>
    <w:p w14:paraId="261BB156" w14:textId="77777777" w:rsidR="00155520" w:rsidRDefault="00155520" w:rsidP="00155520">
      <w:pPr>
        <w:spacing w:before="300" w:after="30" w:line="240" w:lineRule="auto"/>
        <w:outlineLvl w:val="2"/>
        <w:rPr>
          <w:rFonts w:eastAsia="Times New Roman" w:cstheme="minorHAnsi"/>
          <w:b/>
          <w:bCs/>
          <w:kern w:val="0"/>
          <w:lang w:eastAsia="nl-NL"/>
          <w14:ligatures w14:val="none"/>
        </w:rPr>
      </w:pPr>
      <w:r>
        <w:rPr>
          <w:rFonts w:eastAsia="Times New Roman" w:cstheme="minorHAnsi"/>
          <w:b/>
          <w:bCs/>
          <w:kern w:val="0"/>
          <w:lang w:eastAsia="nl-NL"/>
          <w14:ligatures w14:val="none"/>
        </w:rPr>
        <w:t>Wat voor een AED heeft u nodig?</w:t>
      </w:r>
    </w:p>
    <w:p w14:paraId="1EA74280" w14:textId="4992FB84" w:rsidR="00155520" w:rsidRDefault="00155520" w:rsidP="00181028">
      <w:pPr>
        <w:spacing w:after="0" w:line="240" w:lineRule="auto"/>
        <w:rPr>
          <w:rFonts w:eastAsia="Times New Roman" w:cstheme="minorHAnsi"/>
          <w:b/>
          <w:bCs/>
          <w:kern w:val="0"/>
          <w:lang w:eastAsia="nl-NL"/>
          <w14:ligatures w14:val="none"/>
        </w:rPr>
      </w:pPr>
      <w:r w:rsidRPr="00155520">
        <w:rPr>
          <w:rFonts w:eastAsia="Times New Roman" w:cstheme="minorHAnsi"/>
          <w:kern w:val="0"/>
          <w:lang w:eastAsia="nl-NL"/>
          <w14:ligatures w14:val="none"/>
        </w:rPr>
        <w:t>Alle AED’s doorlopen hetzelfde protocol, maar toch zijn er onderlinge verschillen in de functionaliteiten. Een aantal verschillende functionaliteiten zijn: </w:t>
      </w:r>
      <w:hyperlink r:id="rId6" w:anchor="functionaliteiten-AED" w:history="1">
        <w:r w:rsidRPr="004D7767">
          <w:rPr>
            <w:rFonts w:eastAsia="Times New Roman" w:cstheme="minorHAnsi"/>
            <w:kern w:val="0"/>
            <w:lang w:eastAsia="nl-NL"/>
            <w14:ligatures w14:val="none"/>
          </w:rPr>
          <w:t>meertaligheid, reanimatie feedback, naast auditieve ook visuele ondersteuning, wel of geen aparte kinderelektroden nodig en de wifi verbinding</w:t>
        </w:r>
      </w:hyperlink>
      <w:r w:rsidRPr="004D7767">
        <w:rPr>
          <w:rFonts w:eastAsia="Times New Roman" w:cstheme="minorHAnsi"/>
          <w:kern w:val="0"/>
          <w:lang w:eastAsia="nl-NL"/>
          <w14:ligatures w14:val="none"/>
        </w:rPr>
        <w:t>.</w:t>
      </w:r>
      <w:r w:rsidRPr="00155520">
        <w:rPr>
          <w:rFonts w:eastAsia="Times New Roman" w:cstheme="minorHAnsi"/>
          <w:kern w:val="0"/>
          <w:lang w:eastAsia="nl-NL"/>
          <w14:ligatures w14:val="none"/>
        </w:rPr>
        <w:t xml:space="preserve"> Om tot de juiste keuze te komen is het belangrijk om eerst deze functionaliteiten af te stemmen met uw omgeving. Dus gaat u een AED kopen? </w:t>
      </w:r>
      <w:r w:rsidRPr="00155520">
        <w:rPr>
          <w:rFonts w:eastAsia="Times New Roman" w:cstheme="minorHAnsi"/>
          <w:b/>
          <w:bCs/>
          <w:kern w:val="0"/>
          <w:lang w:eastAsia="nl-NL"/>
          <w14:ligatures w14:val="none"/>
        </w:rPr>
        <w:t>Check eerst de noodzakelijke functionaliteiten.</w:t>
      </w:r>
      <w:r>
        <w:rPr>
          <w:rFonts w:eastAsia="Times New Roman" w:cstheme="minorHAnsi"/>
          <w:b/>
          <w:bCs/>
          <w:kern w:val="0"/>
          <w:lang w:eastAsia="nl-NL"/>
          <w14:ligatures w14:val="none"/>
        </w:rPr>
        <w:t xml:space="preserve"> Tevens of u de AED binnen of buiten plaatst.</w:t>
      </w:r>
      <w:r w:rsidRPr="00155520">
        <w:rPr>
          <w:rFonts w:eastAsia="Times New Roman" w:cstheme="minorHAnsi"/>
          <w:b/>
          <w:bCs/>
          <w:kern w:val="0"/>
          <w:lang w:eastAsia="nl-NL"/>
          <w14:ligatures w14:val="none"/>
        </w:rPr>
        <w:t> </w:t>
      </w:r>
      <w:r w:rsidR="008951EE">
        <w:rPr>
          <w:rFonts w:eastAsia="Times New Roman" w:cstheme="minorHAnsi"/>
          <w:b/>
          <w:bCs/>
          <w:kern w:val="0"/>
          <w:lang w:eastAsia="nl-NL"/>
          <w14:ligatures w14:val="none"/>
        </w:rPr>
        <w:t>Let op het FDA keurmerk en de CE markering.</w:t>
      </w:r>
    </w:p>
    <w:p w14:paraId="09C9EC35" w14:textId="77777777" w:rsidR="00181028" w:rsidRPr="00155520" w:rsidRDefault="00181028" w:rsidP="00181028">
      <w:pPr>
        <w:spacing w:after="0" w:line="240" w:lineRule="auto"/>
        <w:rPr>
          <w:rFonts w:eastAsia="Times New Roman" w:cstheme="minorHAnsi"/>
          <w:b/>
          <w:bCs/>
          <w:kern w:val="0"/>
          <w:lang w:eastAsia="nl-NL"/>
          <w14:ligatures w14:val="none"/>
        </w:rPr>
      </w:pPr>
    </w:p>
    <w:p w14:paraId="67A6BB16" w14:textId="6034298B" w:rsidR="006510B8" w:rsidRPr="00155520" w:rsidRDefault="006510B8" w:rsidP="00661FEB">
      <w:pPr>
        <w:spacing w:after="0"/>
        <w:rPr>
          <w:rFonts w:cstheme="minorHAnsi"/>
          <w:b/>
          <w:bCs/>
        </w:rPr>
      </w:pPr>
      <w:r w:rsidRPr="00155520">
        <w:rPr>
          <w:rFonts w:cstheme="minorHAnsi"/>
          <w:b/>
          <w:bCs/>
        </w:rPr>
        <w:t>Wa</w:t>
      </w:r>
      <w:r w:rsidR="00155520">
        <w:rPr>
          <w:rFonts w:cstheme="minorHAnsi"/>
          <w:b/>
          <w:bCs/>
        </w:rPr>
        <w:t>ar bestaan</w:t>
      </w:r>
      <w:r w:rsidRPr="00155520">
        <w:rPr>
          <w:rFonts w:cstheme="minorHAnsi"/>
          <w:b/>
          <w:bCs/>
        </w:rPr>
        <w:t xml:space="preserve"> de kosten van een AED</w:t>
      </w:r>
      <w:r w:rsidR="00155520">
        <w:rPr>
          <w:rFonts w:cstheme="minorHAnsi"/>
          <w:b/>
          <w:bCs/>
        </w:rPr>
        <w:t xml:space="preserve"> uit</w:t>
      </w:r>
      <w:r w:rsidRPr="00155520">
        <w:rPr>
          <w:rFonts w:cstheme="minorHAnsi"/>
          <w:b/>
          <w:bCs/>
        </w:rPr>
        <w:t xml:space="preserve"> ?</w:t>
      </w:r>
    </w:p>
    <w:p w14:paraId="1E6E931A" w14:textId="4CBA2CB9" w:rsidR="006510B8" w:rsidRPr="00155520" w:rsidRDefault="006510B8" w:rsidP="00661FEB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155520">
        <w:rPr>
          <w:rFonts w:cstheme="minorHAnsi"/>
        </w:rPr>
        <w:t>Aanschafkosten</w:t>
      </w:r>
      <w:r w:rsidR="009C770E" w:rsidRPr="00155520">
        <w:rPr>
          <w:rFonts w:cstheme="minorHAnsi"/>
        </w:rPr>
        <w:t xml:space="preserve"> </w:t>
      </w:r>
    </w:p>
    <w:p w14:paraId="16350917" w14:textId="5FA025E4" w:rsidR="006510B8" w:rsidRPr="00155520" w:rsidRDefault="006510B8" w:rsidP="00661FEB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155520">
        <w:rPr>
          <w:rFonts w:cstheme="minorHAnsi"/>
        </w:rPr>
        <w:t>Onderhoudskosten</w:t>
      </w:r>
      <w:r w:rsidR="009C770E" w:rsidRPr="00155520">
        <w:rPr>
          <w:rFonts w:cstheme="minorHAnsi"/>
        </w:rPr>
        <w:t xml:space="preserve"> </w:t>
      </w:r>
    </w:p>
    <w:p w14:paraId="5B2057DB" w14:textId="146905E5" w:rsidR="006510B8" w:rsidRDefault="006510B8" w:rsidP="00661FEB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155520">
        <w:rPr>
          <w:rFonts w:cstheme="minorHAnsi"/>
        </w:rPr>
        <w:t>Gebruikskosten</w:t>
      </w:r>
    </w:p>
    <w:p w14:paraId="4943680B" w14:textId="77777777" w:rsidR="00661FEB" w:rsidRPr="00155520" w:rsidRDefault="00661FEB" w:rsidP="00661FEB">
      <w:pPr>
        <w:pStyle w:val="Lijstalinea"/>
        <w:spacing w:after="0"/>
        <w:rPr>
          <w:rFonts w:cstheme="minorHAnsi"/>
        </w:rPr>
      </w:pPr>
    </w:p>
    <w:p w14:paraId="44BFD285" w14:textId="11C8BD84" w:rsidR="006510B8" w:rsidRPr="00155520" w:rsidRDefault="006510B8" w:rsidP="00661FEB">
      <w:pPr>
        <w:spacing w:after="0"/>
        <w:rPr>
          <w:rFonts w:cstheme="minorHAnsi"/>
          <w:b/>
          <w:bCs/>
        </w:rPr>
      </w:pPr>
      <w:r w:rsidRPr="00155520">
        <w:rPr>
          <w:rFonts w:cstheme="minorHAnsi"/>
          <w:b/>
          <w:bCs/>
        </w:rPr>
        <w:t>Aanschafkosten:</w:t>
      </w:r>
    </w:p>
    <w:p w14:paraId="4006C282" w14:textId="4ADE5F93" w:rsidR="006510B8" w:rsidRPr="00155520" w:rsidRDefault="006510B8" w:rsidP="00661FEB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155520">
        <w:rPr>
          <w:rFonts w:cstheme="minorHAnsi"/>
        </w:rPr>
        <w:t>AED</w:t>
      </w:r>
      <w:r w:rsidR="00155520">
        <w:rPr>
          <w:rFonts w:cstheme="minorHAnsi"/>
        </w:rPr>
        <w:t>; d</w:t>
      </w:r>
      <w:r w:rsidRPr="00155520">
        <w:rPr>
          <w:rFonts w:cstheme="minorHAnsi"/>
        </w:rPr>
        <w:t xml:space="preserve">e aanschafkosten van een AED </w:t>
      </w:r>
      <w:r w:rsidR="00BC6A39" w:rsidRPr="00155520">
        <w:rPr>
          <w:rFonts w:cstheme="minorHAnsi"/>
        </w:rPr>
        <w:t>variëren</w:t>
      </w:r>
      <w:r w:rsidRPr="00155520">
        <w:rPr>
          <w:rFonts w:cstheme="minorHAnsi"/>
        </w:rPr>
        <w:t xml:space="preserve"> tussen de € </w:t>
      </w:r>
      <w:r w:rsidR="00BD6EB7">
        <w:rPr>
          <w:rFonts w:cstheme="minorHAnsi"/>
        </w:rPr>
        <w:t>1.100,-</w:t>
      </w:r>
      <w:r w:rsidRPr="00155520">
        <w:rPr>
          <w:rFonts w:cstheme="minorHAnsi"/>
        </w:rPr>
        <w:t xml:space="preserve"> en € 3</w:t>
      </w:r>
      <w:r w:rsidR="00402B88">
        <w:rPr>
          <w:rFonts w:cstheme="minorHAnsi"/>
        </w:rPr>
        <w:t>.45</w:t>
      </w:r>
      <w:r w:rsidRPr="00155520">
        <w:rPr>
          <w:rFonts w:cstheme="minorHAnsi"/>
        </w:rPr>
        <w:t>0</w:t>
      </w:r>
      <w:r w:rsidR="009C770E" w:rsidRPr="00155520">
        <w:rPr>
          <w:rFonts w:cstheme="minorHAnsi"/>
        </w:rPr>
        <w:t xml:space="preserve"> (</w:t>
      </w:r>
      <w:r w:rsidR="00BD6EB7">
        <w:rPr>
          <w:rFonts w:cstheme="minorHAnsi"/>
        </w:rPr>
        <w:t>in</w:t>
      </w:r>
      <w:r w:rsidR="009C770E" w:rsidRPr="00155520">
        <w:rPr>
          <w:rFonts w:cstheme="minorHAnsi"/>
        </w:rPr>
        <w:t>cl. BTW)</w:t>
      </w:r>
      <w:r w:rsidRPr="00155520">
        <w:rPr>
          <w:rFonts w:cstheme="minorHAnsi"/>
        </w:rPr>
        <w:t>.</w:t>
      </w:r>
    </w:p>
    <w:p w14:paraId="03C1D94D" w14:textId="5DF50303" w:rsidR="006510B8" w:rsidRPr="00EA79E0" w:rsidRDefault="006510B8" w:rsidP="00661FEB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EA79E0">
        <w:rPr>
          <w:rFonts w:cstheme="minorHAnsi"/>
        </w:rPr>
        <w:t>Buitenkast voor AED</w:t>
      </w:r>
      <w:r w:rsidR="00155520" w:rsidRPr="00EA79E0">
        <w:rPr>
          <w:rFonts w:cstheme="minorHAnsi"/>
        </w:rPr>
        <w:t>;</w:t>
      </w:r>
      <w:r w:rsidR="009C770E" w:rsidRPr="00EA79E0">
        <w:rPr>
          <w:rFonts w:cstheme="minorHAnsi"/>
        </w:rPr>
        <w:t xml:space="preserve"> d</w:t>
      </w:r>
      <w:r w:rsidRPr="00EA79E0">
        <w:rPr>
          <w:rFonts w:cstheme="minorHAnsi"/>
        </w:rPr>
        <w:t>e AED is hierdoor 24/7 beschikbaar</w:t>
      </w:r>
      <w:r w:rsidR="00EA79E0" w:rsidRPr="00EA79E0">
        <w:rPr>
          <w:rFonts w:cstheme="minorHAnsi"/>
        </w:rPr>
        <w:t>; d</w:t>
      </w:r>
      <w:r w:rsidR="00EA79E0">
        <w:rPr>
          <w:rFonts w:cstheme="minorHAnsi"/>
        </w:rPr>
        <w:t>e a</w:t>
      </w:r>
      <w:r w:rsidRPr="00EA79E0">
        <w:rPr>
          <w:rFonts w:cstheme="minorHAnsi"/>
        </w:rPr>
        <w:t xml:space="preserve">anschafkosten </w:t>
      </w:r>
      <w:r w:rsidR="00BC6A39" w:rsidRPr="00EA79E0">
        <w:rPr>
          <w:rFonts w:cstheme="minorHAnsi"/>
        </w:rPr>
        <w:t>variëren</w:t>
      </w:r>
      <w:r w:rsidRPr="00EA79E0">
        <w:rPr>
          <w:rFonts w:cstheme="minorHAnsi"/>
        </w:rPr>
        <w:t xml:space="preserve"> tussen  de € </w:t>
      </w:r>
      <w:r w:rsidR="00402B88">
        <w:rPr>
          <w:rFonts w:cstheme="minorHAnsi"/>
        </w:rPr>
        <w:t>670,-</w:t>
      </w:r>
      <w:r w:rsidRPr="00EA79E0">
        <w:rPr>
          <w:rFonts w:cstheme="minorHAnsi"/>
        </w:rPr>
        <w:t xml:space="preserve"> en € </w:t>
      </w:r>
      <w:r w:rsidR="00402B88">
        <w:rPr>
          <w:rFonts w:cstheme="minorHAnsi"/>
        </w:rPr>
        <w:t>1.17</w:t>
      </w:r>
      <w:r w:rsidRPr="00EA79E0">
        <w:rPr>
          <w:rFonts w:cstheme="minorHAnsi"/>
        </w:rPr>
        <w:t>0</w:t>
      </w:r>
      <w:r w:rsidR="00402B88">
        <w:rPr>
          <w:rFonts w:cstheme="minorHAnsi"/>
        </w:rPr>
        <w:t>,-</w:t>
      </w:r>
      <w:r w:rsidR="009C770E" w:rsidRPr="00EA79E0">
        <w:rPr>
          <w:rFonts w:cstheme="minorHAnsi"/>
        </w:rPr>
        <w:t xml:space="preserve"> (</w:t>
      </w:r>
      <w:r w:rsidR="00402B88">
        <w:rPr>
          <w:rFonts w:cstheme="minorHAnsi"/>
        </w:rPr>
        <w:t>in</w:t>
      </w:r>
      <w:r w:rsidR="009C770E" w:rsidRPr="00EA79E0">
        <w:rPr>
          <w:rFonts w:cstheme="minorHAnsi"/>
        </w:rPr>
        <w:t>cl. BTW)</w:t>
      </w:r>
      <w:r w:rsidR="00EA79E0">
        <w:rPr>
          <w:rFonts w:cstheme="minorHAnsi"/>
        </w:rPr>
        <w:t>.</w:t>
      </w:r>
    </w:p>
    <w:p w14:paraId="34031AB5" w14:textId="4D1EBA26" w:rsidR="006510B8" w:rsidRPr="00155520" w:rsidRDefault="006510B8" w:rsidP="00661FEB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155520">
        <w:rPr>
          <w:rFonts w:cstheme="minorHAnsi"/>
        </w:rPr>
        <w:t>Ev</w:t>
      </w:r>
      <w:r w:rsidR="00EA79E0">
        <w:rPr>
          <w:rFonts w:cstheme="minorHAnsi"/>
        </w:rPr>
        <w:t>en</w:t>
      </w:r>
      <w:r w:rsidRPr="00155520">
        <w:rPr>
          <w:rFonts w:cstheme="minorHAnsi"/>
        </w:rPr>
        <w:t>t</w:t>
      </w:r>
      <w:r w:rsidR="00EA79E0">
        <w:rPr>
          <w:rFonts w:cstheme="minorHAnsi"/>
        </w:rPr>
        <w:t>ueel</w:t>
      </w:r>
      <w:r w:rsidRPr="00155520">
        <w:rPr>
          <w:rFonts w:cstheme="minorHAnsi"/>
        </w:rPr>
        <w:t xml:space="preserve">  aanschaf </w:t>
      </w:r>
      <w:proofErr w:type="spellStart"/>
      <w:r w:rsidRPr="00155520">
        <w:rPr>
          <w:rFonts w:cstheme="minorHAnsi"/>
        </w:rPr>
        <w:t>safeset</w:t>
      </w:r>
      <w:proofErr w:type="spellEnd"/>
      <w:r w:rsidRPr="00155520">
        <w:rPr>
          <w:rFonts w:cstheme="minorHAnsi"/>
        </w:rPr>
        <w:t xml:space="preserve"> </w:t>
      </w:r>
      <w:r w:rsidR="00155520">
        <w:rPr>
          <w:rFonts w:cstheme="minorHAnsi"/>
        </w:rPr>
        <w:t>(afhankelijk AED)</w:t>
      </w:r>
      <w:r w:rsidR="00EA79E0">
        <w:rPr>
          <w:rFonts w:cstheme="minorHAnsi"/>
        </w:rPr>
        <w:t>.</w:t>
      </w:r>
    </w:p>
    <w:p w14:paraId="082769AC" w14:textId="2ED821C4" w:rsidR="006510B8" w:rsidRPr="00155520" w:rsidRDefault="006510B8" w:rsidP="006510B8">
      <w:pPr>
        <w:pStyle w:val="Lijstalinea"/>
        <w:numPr>
          <w:ilvl w:val="0"/>
          <w:numId w:val="2"/>
        </w:numPr>
        <w:rPr>
          <w:rFonts w:cstheme="minorHAnsi"/>
        </w:rPr>
      </w:pPr>
      <w:r w:rsidRPr="00155520">
        <w:rPr>
          <w:rFonts w:cstheme="minorHAnsi"/>
        </w:rPr>
        <w:t xml:space="preserve">Installatiekosten </w:t>
      </w:r>
      <w:r w:rsidR="00155520">
        <w:rPr>
          <w:rFonts w:cstheme="minorHAnsi"/>
        </w:rPr>
        <w:t>(plaats afhankelijk)</w:t>
      </w:r>
      <w:r w:rsidR="00EA79E0">
        <w:rPr>
          <w:rFonts w:cstheme="minorHAnsi"/>
        </w:rPr>
        <w:t>.</w:t>
      </w:r>
    </w:p>
    <w:p w14:paraId="339D6283" w14:textId="5161305D" w:rsidR="006510B8" w:rsidRPr="00155520" w:rsidRDefault="006510B8" w:rsidP="00661FEB">
      <w:pPr>
        <w:spacing w:after="0"/>
        <w:rPr>
          <w:rFonts w:cstheme="minorHAnsi"/>
          <w:b/>
          <w:bCs/>
        </w:rPr>
      </w:pPr>
      <w:r w:rsidRPr="00155520">
        <w:rPr>
          <w:rFonts w:cstheme="minorHAnsi"/>
          <w:b/>
          <w:bCs/>
        </w:rPr>
        <w:t>Onderhoudskosten:</w:t>
      </w:r>
    </w:p>
    <w:p w14:paraId="023F7C19" w14:textId="51EFF3F3" w:rsidR="006510B8" w:rsidRPr="00155520" w:rsidRDefault="006510B8" w:rsidP="00661FEB">
      <w:pPr>
        <w:spacing w:after="0"/>
        <w:rPr>
          <w:rFonts w:cstheme="minorHAnsi"/>
        </w:rPr>
      </w:pPr>
      <w:r w:rsidRPr="00155520">
        <w:rPr>
          <w:rFonts w:cstheme="minorHAnsi"/>
        </w:rPr>
        <w:t xml:space="preserve">Onderhoudskosten </w:t>
      </w:r>
      <w:r w:rsidR="00BC6A39" w:rsidRPr="00155520">
        <w:rPr>
          <w:rFonts w:cstheme="minorHAnsi"/>
        </w:rPr>
        <w:t>variëren</w:t>
      </w:r>
      <w:r w:rsidRPr="00155520">
        <w:rPr>
          <w:rFonts w:cstheme="minorHAnsi"/>
        </w:rPr>
        <w:t xml:space="preserve"> van € 2</w:t>
      </w:r>
      <w:r w:rsidR="00402B88">
        <w:rPr>
          <w:rFonts w:cstheme="minorHAnsi"/>
        </w:rPr>
        <w:t>70,-</w:t>
      </w:r>
      <w:r w:rsidRPr="00155520">
        <w:rPr>
          <w:rFonts w:cstheme="minorHAnsi"/>
        </w:rPr>
        <w:t xml:space="preserve"> tot € 1</w:t>
      </w:r>
      <w:r w:rsidR="00402B88">
        <w:rPr>
          <w:rFonts w:cstheme="minorHAnsi"/>
        </w:rPr>
        <w:t>.500,-</w:t>
      </w:r>
      <w:r w:rsidR="00443D4A" w:rsidRPr="00155520">
        <w:rPr>
          <w:rFonts w:cstheme="minorHAnsi"/>
        </w:rPr>
        <w:t xml:space="preserve"> </w:t>
      </w:r>
      <w:r w:rsidR="00155520">
        <w:rPr>
          <w:rFonts w:cstheme="minorHAnsi"/>
        </w:rPr>
        <w:t>(</w:t>
      </w:r>
      <w:r w:rsidR="00402B88">
        <w:rPr>
          <w:rFonts w:cstheme="minorHAnsi"/>
        </w:rPr>
        <w:t>in</w:t>
      </w:r>
      <w:r w:rsidR="00155520">
        <w:rPr>
          <w:rFonts w:cstheme="minorHAnsi"/>
        </w:rPr>
        <w:t xml:space="preserve">cl. BTW) </w:t>
      </w:r>
      <w:r w:rsidRPr="00155520">
        <w:rPr>
          <w:rFonts w:cstheme="minorHAnsi"/>
        </w:rPr>
        <w:t>per 10 jaar.</w:t>
      </w:r>
    </w:p>
    <w:p w14:paraId="483001FF" w14:textId="1A1AA9FB" w:rsidR="006510B8" w:rsidRPr="00155520" w:rsidRDefault="006510B8" w:rsidP="00661FEB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155520">
        <w:rPr>
          <w:rFonts w:cstheme="minorHAnsi"/>
        </w:rPr>
        <w:t xml:space="preserve">Vervangen van elektroden  € </w:t>
      </w:r>
      <w:r w:rsidR="00402B88">
        <w:rPr>
          <w:rFonts w:cstheme="minorHAnsi"/>
        </w:rPr>
        <w:t>75,-</w:t>
      </w:r>
      <w:r w:rsidRPr="00155520">
        <w:rPr>
          <w:rFonts w:cstheme="minorHAnsi"/>
        </w:rPr>
        <w:t xml:space="preserve"> - € </w:t>
      </w:r>
      <w:r w:rsidR="00402B88">
        <w:rPr>
          <w:rFonts w:cstheme="minorHAnsi"/>
        </w:rPr>
        <w:t>200,-</w:t>
      </w:r>
    </w:p>
    <w:p w14:paraId="575A366F" w14:textId="77777777" w:rsidR="00A85168" w:rsidRPr="00155520" w:rsidRDefault="006510B8" w:rsidP="00661FEB">
      <w:pPr>
        <w:pStyle w:val="Lijstalinea"/>
        <w:spacing w:after="0"/>
        <w:rPr>
          <w:rFonts w:cstheme="minorHAnsi"/>
        </w:rPr>
      </w:pPr>
      <w:r w:rsidRPr="00155520">
        <w:rPr>
          <w:rFonts w:cstheme="minorHAnsi"/>
        </w:rPr>
        <w:t>Afhankelijk van het merk AED worden elektroden na 2 – 5 jaar ver</w:t>
      </w:r>
      <w:r w:rsidR="00A85168" w:rsidRPr="00155520">
        <w:rPr>
          <w:rFonts w:cstheme="minorHAnsi"/>
        </w:rPr>
        <w:t>v</w:t>
      </w:r>
      <w:r w:rsidRPr="00155520">
        <w:rPr>
          <w:rFonts w:cstheme="minorHAnsi"/>
        </w:rPr>
        <w:t>a</w:t>
      </w:r>
      <w:r w:rsidR="00A85168" w:rsidRPr="00155520">
        <w:rPr>
          <w:rFonts w:cstheme="minorHAnsi"/>
        </w:rPr>
        <w:t>n</w:t>
      </w:r>
      <w:r w:rsidRPr="00155520">
        <w:rPr>
          <w:rFonts w:cstheme="minorHAnsi"/>
        </w:rPr>
        <w:t>gen</w:t>
      </w:r>
    </w:p>
    <w:p w14:paraId="5BA350B8" w14:textId="2E81AF05" w:rsidR="00A85168" w:rsidRPr="00155520" w:rsidRDefault="006510B8" w:rsidP="00661FEB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155520">
        <w:rPr>
          <w:rFonts w:cstheme="minorHAnsi"/>
        </w:rPr>
        <w:t>Vervangen van de batterij</w:t>
      </w:r>
      <w:r w:rsidR="00A85168" w:rsidRPr="00155520">
        <w:rPr>
          <w:rFonts w:cstheme="minorHAnsi"/>
        </w:rPr>
        <w:t xml:space="preserve"> € </w:t>
      </w:r>
      <w:r w:rsidR="00402B88">
        <w:rPr>
          <w:rFonts w:cstheme="minorHAnsi"/>
        </w:rPr>
        <w:t>75,-</w:t>
      </w:r>
      <w:r w:rsidR="00A85168" w:rsidRPr="00155520">
        <w:rPr>
          <w:rFonts w:cstheme="minorHAnsi"/>
        </w:rPr>
        <w:t xml:space="preserve"> - € </w:t>
      </w:r>
      <w:r w:rsidR="00402B88">
        <w:rPr>
          <w:rFonts w:cstheme="minorHAnsi"/>
        </w:rPr>
        <w:t>450,-</w:t>
      </w:r>
    </w:p>
    <w:p w14:paraId="53E43FB1" w14:textId="30B76F95" w:rsidR="00A85168" w:rsidRPr="00155520" w:rsidRDefault="00A85168" w:rsidP="00A85168">
      <w:pPr>
        <w:pStyle w:val="Lijstalinea"/>
        <w:rPr>
          <w:rFonts w:cstheme="minorHAnsi"/>
        </w:rPr>
      </w:pPr>
      <w:r w:rsidRPr="00155520">
        <w:rPr>
          <w:rFonts w:cstheme="minorHAnsi"/>
        </w:rPr>
        <w:t>Afhankelijk van het merk vervanging na ongeveer 4 jaar</w:t>
      </w:r>
    </w:p>
    <w:p w14:paraId="69C6FD76" w14:textId="2A5400FF" w:rsidR="00A85168" w:rsidRPr="00155520" w:rsidRDefault="00A85168" w:rsidP="00661FEB">
      <w:pPr>
        <w:spacing w:after="0"/>
        <w:rPr>
          <w:rFonts w:cstheme="minorHAnsi"/>
          <w:b/>
          <w:bCs/>
        </w:rPr>
      </w:pPr>
      <w:r w:rsidRPr="00155520">
        <w:rPr>
          <w:rFonts w:cstheme="minorHAnsi"/>
          <w:b/>
          <w:bCs/>
        </w:rPr>
        <w:t>Gebruikskosten:</w:t>
      </w:r>
    </w:p>
    <w:p w14:paraId="4CBB9B23" w14:textId="33A2646A" w:rsidR="00A85168" w:rsidRPr="00155520" w:rsidRDefault="00A85168" w:rsidP="00661FEB">
      <w:pPr>
        <w:spacing w:after="0"/>
        <w:rPr>
          <w:rFonts w:cstheme="minorHAnsi"/>
        </w:rPr>
      </w:pPr>
      <w:r w:rsidRPr="00155520">
        <w:rPr>
          <w:rFonts w:cstheme="minorHAnsi"/>
        </w:rPr>
        <w:t>De gebruikskosten zijn de minimale kosten die, na inzet noodzakelijk zijn om de AED weer gebruiksklaar te maken</w:t>
      </w:r>
      <w:r w:rsidR="00EA79E0">
        <w:rPr>
          <w:rFonts w:cstheme="minorHAnsi"/>
        </w:rPr>
        <w:t>:</w:t>
      </w:r>
    </w:p>
    <w:p w14:paraId="03F2B80E" w14:textId="0A52F2C4" w:rsidR="00A85168" w:rsidRPr="00EA79E0" w:rsidRDefault="00A85168" w:rsidP="00661FEB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EA79E0">
        <w:rPr>
          <w:rFonts w:cstheme="minorHAnsi"/>
        </w:rPr>
        <w:t xml:space="preserve">Eventueel een nieuwe batterij en een nieuwe </w:t>
      </w:r>
      <w:proofErr w:type="spellStart"/>
      <w:r w:rsidRPr="00EA79E0">
        <w:rPr>
          <w:rFonts w:cstheme="minorHAnsi"/>
        </w:rPr>
        <w:t>safeset</w:t>
      </w:r>
      <w:proofErr w:type="spellEnd"/>
      <w:r w:rsidRPr="00EA79E0">
        <w:rPr>
          <w:rFonts w:cstheme="minorHAnsi"/>
        </w:rPr>
        <w:t>.</w:t>
      </w:r>
    </w:p>
    <w:p w14:paraId="316558F3" w14:textId="7534535A" w:rsidR="00A85168" w:rsidRPr="00EA79E0" w:rsidRDefault="00A85168" w:rsidP="00EA79E0">
      <w:pPr>
        <w:pStyle w:val="Lijstalinea"/>
        <w:numPr>
          <w:ilvl w:val="0"/>
          <w:numId w:val="2"/>
        </w:numPr>
        <w:rPr>
          <w:rFonts w:cstheme="minorHAnsi"/>
        </w:rPr>
      </w:pPr>
      <w:r w:rsidRPr="00EA79E0">
        <w:rPr>
          <w:rFonts w:cstheme="minorHAnsi"/>
        </w:rPr>
        <w:t>De elektroden worden buiten beschouwing gelaten aangezien deze door de Regionale Ambulancevoorziening worden vergoed</w:t>
      </w:r>
      <w:r w:rsidR="00EA79E0">
        <w:rPr>
          <w:rFonts w:cstheme="minorHAnsi"/>
        </w:rPr>
        <w:t>.</w:t>
      </w:r>
    </w:p>
    <w:p w14:paraId="2EB2153B" w14:textId="281C58B6" w:rsidR="00443D4A" w:rsidRPr="009022CE" w:rsidRDefault="00443D4A" w:rsidP="00443D4A">
      <w:pPr>
        <w:rPr>
          <w:rFonts w:cstheme="minorHAnsi"/>
          <w:u w:val="single"/>
        </w:rPr>
      </w:pPr>
      <w:r w:rsidRPr="009022CE">
        <w:rPr>
          <w:rFonts w:cstheme="minorHAnsi"/>
          <w:u w:val="single"/>
        </w:rPr>
        <w:t>Een buurt AED</w:t>
      </w:r>
      <w:r w:rsidRPr="009022CE">
        <w:rPr>
          <w:rFonts w:cstheme="minorHAnsi"/>
          <w:u w:val="single"/>
        </w:rPr>
        <w:t xml:space="preserve"> heeft </w:t>
      </w:r>
      <w:r w:rsidR="00155520" w:rsidRPr="009022CE">
        <w:rPr>
          <w:rFonts w:cstheme="minorHAnsi"/>
          <w:u w:val="single"/>
        </w:rPr>
        <w:t xml:space="preserve">meestal </w:t>
      </w:r>
      <w:r w:rsidRPr="009022CE">
        <w:rPr>
          <w:rFonts w:cstheme="minorHAnsi"/>
          <w:u w:val="single"/>
        </w:rPr>
        <w:t xml:space="preserve">niet alle functies nodig van duurdere AED’s en is </w:t>
      </w:r>
      <w:r w:rsidRPr="009022CE">
        <w:rPr>
          <w:rFonts w:cstheme="minorHAnsi"/>
          <w:u w:val="single"/>
        </w:rPr>
        <w:t xml:space="preserve">inclusief buitenkast aan te schaffen voor circa € 1850,- incl. BTW. Over de gebruiksperiode van 10 jaar moet u verder nog denken aan in € 300,- tot € 500,- kosten voor onderhoud en gebruik. </w:t>
      </w:r>
    </w:p>
    <w:p w14:paraId="5F543CCE" w14:textId="77777777" w:rsidR="00661FEB" w:rsidRPr="002228CF" w:rsidRDefault="00661FEB" w:rsidP="00661FEB">
      <w:pPr>
        <w:spacing w:after="0"/>
        <w:rPr>
          <w:rFonts w:cstheme="minorHAnsi"/>
          <w:b/>
          <w:bCs/>
        </w:rPr>
      </w:pPr>
      <w:r w:rsidRPr="002228CF">
        <w:rPr>
          <w:rFonts w:cstheme="minorHAnsi"/>
          <w:b/>
          <w:bCs/>
        </w:rPr>
        <w:t>Financiering van de kosten:</w:t>
      </w:r>
    </w:p>
    <w:p w14:paraId="3DADA45F" w14:textId="77777777" w:rsidR="00661FEB" w:rsidRDefault="00661FEB" w:rsidP="00661FEB">
      <w:pPr>
        <w:spacing w:after="0"/>
        <w:rPr>
          <w:rFonts w:cstheme="minorHAnsi"/>
        </w:rPr>
      </w:pPr>
      <w:r w:rsidRPr="00155520">
        <w:rPr>
          <w:rFonts w:cstheme="minorHAnsi"/>
        </w:rPr>
        <w:t xml:space="preserve">Op de site </w:t>
      </w:r>
      <w:hyperlink r:id="rId7" w:history="1">
        <w:r w:rsidRPr="00155520">
          <w:rPr>
            <w:rStyle w:val="Hyperlink"/>
            <w:rFonts w:cstheme="minorHAnsi"/>
          </w:rPr>
          <w:t>www.buur</w:t>
        </w:r>
        <w:r w:rsidRPr="00155520">
          <w:rPr>
            <w:rStyle w:val="Hyperlink"/>
            <w:rFonts w:cstheme="minorHAnsi"/>
          </w:rPr>
          <w:t>t</w:t>
        </w:r>
        <w:r w:rsidRPr="00155520">
          <w:rPr>
            <w:rStyle w:val="Hyperlink"/>
            <w:rFonts w:cstheme="minorHAnsi"/>
          </w:rPr>
          <w:t>aed.nl</w:t>
        </w:r>
      </w:hyperlink>
      <w:r w:rsidRPr="00155520">
        <w:rPr>
          <w:rFonts w:cstheme="minorHAnsi"/>
        </w:rPr>
        <w:t xml:space="preserve"> wordt informatie verstrekt en ondersteuning gegeven b</w:t>
      </w:r>
      <w:r>
        <w:rPr>
          <w:rFonts w:cstheme="minorHAnsi"/>
        </w:rPr>
        <w:t>ij</w:t>
      </w:r>
      <w:r w:rsidRPr="00155520">
        <w:rPr>
          <w:rFonts w:cstheme="minorHAnsi"/>
        </w:rPr>
        <w:t xml:space="preserve"> het opzetten van een donatie actie voor een AED bij </w:t>
      </w:r>
      <w:r>
        <w:rPr>
          <w:rFonts w:cstheme="minorHAnsi"/>
        </w:rPr>
        <w:t xml:space="preserve">u </w:t>
      </w:r>
      <w:r w:rsidRPr="00155520">
        <w:rPr>
          <w:rFonts w:cstheme="minorHAnsi"/>
        </w:rPr>
        <w:t xml:space="preserve">in de buurt. </w:t>
      </w:r>
    </w:p>
    <w:p w14:paraId="49879BD0" w14:textId="77777777" w:rsidR="00661FEB" w:rsidRDefault="00661FEB" w:rsidP="00E374A6">
      <w:pPr>
        <w:spacing w:after="0"/>
        <w:rPr>
          <w:rFonts w:cstheme="minorHAnsi"/>
        </w:rPr>
      </w:pPr>
      <w:r>
        <w:rPr>
          <w:rFonts w:cstheme="minorHAnsi"/>
        </w:rPr>
        <w:t>Sommige Gemeenten kennen een AED incl. buitenkast subsidie voor “witte vlekken” in de dekking met AED’s. Zover ons bekend, kent de Gemeente Woerden niet een dergelijke regeling.</w:t>
      </w:r>
    </w:p>
    <w:p w14:paraId="72716974" w14:textId="77777777" w:rsidR="00661FEB" w:rsidRDefault="00661FEB" w:rsidP="00E374A6">
      <w:pPr>
        <w:spacing w:after="0"/>
        <w:rPr>
          <w:rFonts w:cstheme="minorHAnsi"/>
        </w:rPr>
      </w:pPr>
      <w:r>
        <w:rPr>
          <w:rFonts w:cstheme="minorHAnsi"/>
        </w:rPr>
        <w:t>Mogelijk zijn sommige fondsen bereid om ondersteuning te verlenen.</w:t>
      </w:r>
    </w:p>
    <w:p w14:paraId="2D838967" w14:textId="34449007" w:rsidR="00661FEB" w:rsidRPr="00661FEB" w:rsidRDefault="00661FEB" w:rsidP="00661FEB">
      <w:pPr>
        <w:spacing w:after="0"/>
        <w:rPr>
          <w:rFonts w:cstheme="minorHAnsi"/>
          <w:b/>
          <w:bCs/>
        </w:rPr>
      </w:pPr>
      <w:r w:rsidRPr="00661FEB">
        <w:rPr>
          <w:rFonts w:cstheme="minorHAnsi"/>
          <w:b/>
          <w:bCs/>
        </w:rPr>
        <w:lastRenderedPageBreak/>
        <w:t>Veel informatie op internet t.a.v. de kosten:</w:t>
      </w:r>
    </w:p>
    <w:p w14:paraId="0D9B58A3" w14:textId="247AF473" w:rsidR="00BC6A39" w:rsidRDefault="00A85168" w:rsidP="00661FEB">
      <w:pPr>
        <w:spacing w:after="0"/>
        <w:rPr>
          <w:rFonts w:cstheme="minorHAnsi"/>
        </w:rPr>
      </w:pPr>
      <w:r w:rsidRPr="00EA79E0">
        <w:rPr>
          <w:rFonts w:cstheme="minorHAnsi"/>
        </w:rPr>
        <w:t>De AED</w:t>
      </w:r>
      <w:r w:rsidR="00BC6A39" w:rsidRPr="00EA79E0">
        <w:rPr>
          <w:rFonts w:cstheme="minorHAnsi"/>
        </w:rPr>
        <w:t>’</w:t>
      </w:r>
      <w:r w:rsidRPr="00EA79E0">
        <w:rPr>
          <w:rFonts w:cstheme="minorHAnsi"/>
        </w:rPr>
        <w:t xml:space="preserve">s die op dit moment de laagste kosten </w:t>
      </w:r>
      <w:r w:rsidR="00BC6A39" w:rsidRPr="00EA79E0">
        <w:rPr>
          <w:rFonts w:cstheme="minorHAnsi"/>
        </w:rPr>
        <w:t>(excl. BTW</w:t>
      </w:r>
      <w:r w:rsidR="00E311E2">
        <w:rPr>
          <w:rFonts w:cstheme="minorHAnsi"/>
        </w:rPr>
        <w:t>; prijspeil 2023</w:t>
      </w:r>
      <w:r w:rsidR="00BC6A39" w:rsidRPr="00EA79E0">
        <w:rPr>
          <w:rFonts w:cstheme="minorHAnsi"/>
        </w:rPr>
        <w:t xml:space="preserve">) </w:t>
      </w:r>
      <w:r w:rsidRPr="00EA79E0">
        <w:rPr>
          <w:rFonts w:cstheme="minorHAnsi"/>
        </w:rPr>
        <w:t>hebben ( berekend over 10 jaar)</w:t>
      </w:r>
      <w:r w:rsidR="00443D4A" w:rsidRPr="00EA79E0">
        <w:rPr>
          <w:rFonts w:cstheme="minorHAnsi"/>
        </w:rPr>
        <w:t xml:space="preserve">: </w:t>
      </w:r>
      <w:hyperlink r:id="rId8" w:history="1">
        <w:r w:rsidR="00E311E2" w:rsidRPr="00142A1A">
          <w:rPr>
            <w:rStyle w:val="Hyperlink"/>
            <w:rFonts w:cstheme="minorHAnsi"/>
          </w:rPr>
          <w:t>https://www.aedmaste</w:t>
        </w:r>
        <w:r w:rsidR="00E311E2" w:rsidRPr="00142A1A">
          <w:rPr>
            <w:rStyle w:val="Hyperlink"/>
            <w:rFonts w:cstheme="minorHAnsi"/>
          </w:rPr>
          <w:t>r</w:t>
        </w:r>
        <w:r w:rsidR="00E311E2" w:rsidRPr="00142A1A">
          <w:rPr>
            <w:rStyle w:val="Hyperlink"/>
            <w:rFonts w:cstheme="minorHAnsi"/>
          </w:rPr>
          <w:t>.nl/aed-kosten/</w:t>
        </w:r>
      </w:hyperlink>
    </w:p>
    <w:p w14:paraId="25C6916A" w14:textId="69AE526B" w:rsidR="00443D4A" w:rsidRPr="00EA79E0" w:rsidRDefault="00443D4A" w:rsidP="00443D4A">
      <w:pPr>
        <w:rPr>
          <w:rFonts w:cstheme="minorHAnsi"/>
        </w:rPr>
      </w:pPr>
      <w:r w:rsidRPr="00EA79E0">
        <w:rPr>
          <w:rFonts w:cstheme="minorHAnsi"/>
        </w:rPr>
        <w:t>Een aantal leverancier</w:t>
      </w:r>
      <w:r w:rsidR="00E311E2">
        <w:rPr>
          <w:rFonts w:cstheme="minorHAnsi"/>
        </w:rPr>
        <w:t>s</w:t>
      </w:r>
      <w:r w:rsidRPr="00EA79E0">
        <w:rPr>
          <w:rFonts w:cstheme="minorHAnsi"/>
        </w:rPr>
        <w:t xml:space="preserve"> bied</w:t>
      </w:r>
      <w:r w:rsidR="00E311E2">
        <w:rPr>
          <w:rFonts w:cstheme="minorHAnsi"/>
        </w:rPr>
        <w:t>t</w:t>
      </w:r>
      <w:r w:rsidRPr="00EA79E0">
        <w:rPr>
          <w:rFonts w:cstheme="minorHAnsi"/>
        </w:rPr>
        <w:t xml:space="preserve"> totaalpakketten /buurtpakketten aan.</w:t>
      </w:r>
    </w:p>
    <w:p w14:paraId="48AFF0E3" w14:textId="77777777" w:rsidR="00EA79E0" w:rsidRDefault="00EA79E0" w:rsidP="00EA79E0">
      <w:pPr>
        <w:rPr>
          <w:rFonts w:cstheme="minorHAnsi"/>
        </w:rPr>
      </w:pPr>
      <w:r>
        <w:rPr>
          <w:rFonts w:cstheme="minorHAnsi"/>
        </w:rPr>
        <w:t>V</w:t>
      </w:r>
      <w:r w:rsidR="00443D4A" w:rsidRPr="00EA79E0">
        <w:rPr>
          <w:rFonts w:cstheme="minorHAnsi"/>
        </w:rPr>
        <w:t>oorbeelden :</w:t>
      </w:r>
    </w:p>
    <w:p w14:paraId="03F11A98" w14:textId="2F6E1A3C" w:rsidR="00EA79E0" w:rsidRDefault="00EA79E0" w:rsidP="00EA79E0">
      <w:pPr>
        <w:rPr>
          <w:rFonts w:eastAsia="Times New Roman" w:cstheme="minorHAnsi"/>
          <w:kern w:val="0"/>
          <w:lang w:eastAsia="nl-NL"/>
          <w14:ligatures w14:val="none"/>
        </w:rPr>
      </w:pPr>
      <w:hyperlink r:id="rId9" w:history="1"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https://www.aedmaster.n</w:t>
        </w:r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l</w:t>
        </w:r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/aed-pakketten/</w:t>
        </w:r>
      </w:hyperlink>
    </w:p>
    <w:p w14:paraId="0D234067" w14:textId="172264AD" w:rsidR="002228CF" w:rsidRDefault="002228CF" w:rsidP="00EA79E0">
      <w:pPr>
        <w:rPr>
          <w:rFonts w:eastAsia="Times New Roman" w:cstheme="minorHAnsi"/>
          <w:kern w:val="0"/>
          <w:lang w:eastAsia="nl-NL"/>
          <w14:ligatures w14:val="none"/>
        </w:rPr>
      </w:pPr>
      <w:hyperlink r:id="rId10" w:history="1"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https://www.arbowink</w:t>
        </w:r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e</w:t>
        </w:r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l.nl/aed/aed-pakketten/</w:t>
        </w:r>
      </w:hyperlink>
    </w:p>
    <w:p w14:paraId="57B7A85A" w14:textId="77FE2ACF" w:rsidR="00E91849" w:rsidRDefault="00E91849" w:rsidP="00EA79E0">
      <w:pPr>
        <w:rPr>
          <w:rFonts w:eastAsia="Times New Roman" w:cstheme="minorHAnsi"/>
          <w:kern w:val="0"/>
          <w:lang w:eastAsia="nl-NL"/>
          <w14:ligatures w14:val="none"/>
        </w:rPr>
      </w:pPr>
      <w:hyperlink r:id="rId11" w:history="1"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https://www.aedvoordelig.</w:t>
        </w:r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n</w:t>
        </w:r>
        <w:r w:rsidRPr="00142A1A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l/buurtaed</w:t>
        </w:r>
      </w:hyperlink>
    </w:p>
    <w:p w14:paraId="6900409F" w14:textId="75A59D4E" w:rsidR="002228CF" w:rsidRDefault="002228CF" w:rsidP="00EA79E0">
      <w:pPr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t>Zoeken op internet zal uw inzicht vormen.</w:t>
      </w:r>
    </w:p>
    <w:p w14:paraId="62506A4B" w14:textId="77777777" w:rsidR="002228CF" w:rsidRDefault="002228CF" w:rsidP="00EA79E0">
      <w:pPr>
        <w:rPr>
          <w:rFonts w:cstheme="minorHAnsi"/>
        </w:rPr>
      </w:pPr>
    </w:p>
    <w:p w14:paraId="2722AFBE" w14:textId="3EB442FF" w:rsidR="0073466E" w:rsidRPr="00155520" w:rsidRDefault="0073466E" w:rsidP="00EA79E0">
      <w:pPr>
        <w:rPr>
          <w:rFonts w:cstheme="minorHAnsi"/>
        </w:rPr>
      </w:pPr>
    </w:p>
    <w:tbl>
      <w:tblPr>
        <w:tblW w:w="10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1245"/>
        <w:gridCol w:w="976"/>
        <w:gridCol w:w="875"/>
        <w:gridCol w:w="1058"/>
        <w:gridCol w:w="875"/>
        <w:gridCol w:w="1172"/>
        <w:gridCol w:w="1205"/>
      </w:tblGrid>
      <w:tr w:rsidR="00C77861" w:rsidRPr="00155520" w14:paraId="1AE712BE" w14:textId="77777777" w:rsidTr="00155520">
        <w:tc>
          <w:tcPr>
            <w:tcW w:w="285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FF79B2B" w14:textId="52726376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4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79088913" w14:textId="0E5AF4EA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77F908B" w14:textId="2CD1F96F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3D8FB0A" w14:textId="6E6827F6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623809B" w14:textId="5CB6DDCF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B098935" w14:textId="57CC8929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172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7E19A5C" w14:textId="6D93BD28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0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4EB88AC" w14:textId="76170E7D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77861" w:rsidRPr="00155520" w14:paraId="0B07B34A" w14:textId="77777777" w:rsidTr="00155520">
        <w:tc>
          <w:tcPr>
            <w:tcW w:w="285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2DC6B7D9" w14:textId="46F2F5F4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4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B87DBD8" w14:textId="6076C1BA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6609C967" w14:textId="0FE1B202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20806FC1" w14:textId="43863D12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7A4BF1D6" w14:textId="292D2236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E899DD2" w14:textId="6545286F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172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0785D87" w14:textId="0CE26B90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0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74A8CE85" w14:textId="095E9763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77861" w:rsidRPr="00155520" w14:paraId="00F27213" w14:textId="77777777" w:rsidTr="00155520">
        <w:tc>
          <w:tcPr>
            <w:tcW w:w="285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175D1CF" w14:textId="7085A90A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4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FFEC751" w14:textId="21485F88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C315574" w14:textId="6804F56E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BA8139E" w14:textId="32B86B9B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A054B06" w14:textId="01018783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81BE89D" w14:textId="0178592B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172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1B7BB28" w14:textId="31ED8E49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0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093CB7E" w14:textId="71D2755E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77861" w:rsidRPr="00155520" w14:paraId="5A7FB514" w14:textId="77777777" w:rsidTr="00155520">
        <w:tc>
          <w:tcPr>
            <w:tcW w:w="285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700EF973" w14:textId="5BF6496A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4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984939D" w14:textId="5F30533E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E1F9D2A" w14:textId="54E1380E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DDD37C3" w14:textId="08F5B303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AB11613" w14:textId="36E84D99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6A88F66" w14:textId="21FE6152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172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4B92143F" w14:textId="3075605B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0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E1F86B5" w14:textId="52B2CD28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77861" w:rsidRPr="00155520" w14:paraId="1920CF7F" w14:textId="77777777" w:rsidTr="00155520">
        <w:tc>
          <w:tcPr>
            <w:tcW w:w="285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7052AC9C" w14:textId="106C4B2C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4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2EB4CF8A" w14:textId="5A4E7F08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698AA624" w14:textId="07517051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7149816" w14:textId="5B8B3A89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C1B31C6" w14:textId="72846107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7A515217" w14:textId="30C43725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172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CC74268" w14:textId="3815A0BD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0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234B419C" w14:textId="126B43D3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  <w:tr w:rsidR="00C77861" w:rsidRPr="00155520" w14:paraId="061FE0C7" w14:textId="77777777" w:rsidTr="00155520">
        <w:tc>
          <w:tcPr>
            <w:tcW w:w="285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AC4FC1A" w14:textId="19985D6D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4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1208376E" w14:textId="5C754301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60434376" w14:textId="27149A6E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F7FF12B" w14:textId="799A1495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A53B64B" w14:textId="49310BAF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8853383" w14:textId="331F0C8B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172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69160161" w14:textId="1D3270D3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  <w:tc>
          <w:tcPr>
            <w:tcW w:w="1205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C3FC972" w14:textId="258C94BA" w:rsidR="00C77861" w:rsidRPr="00155520" w:rsidRDefault="00C77861" w:rsidP="00C7786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</w:tbl>
    <w:p w14:paraId="242359AF" w14:textId="77777777" w:rsidR="00A004C7" w:rsidRPr="00155520" w:rsidRDefault="00A004C7" w:rsidP="00A004C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nl-NL"/>
          <w14:ligatures w14:val="none"/>
        </w:rPr>
      </w:pPr>
    </w:p>
    <w:p w14:paraId="237FA8BA" w14:textId="77777777" w:rsidR="00A004C7" w:rsidRPr="00A004C7" w:rsidRDefault="00A004C7" w:rsidP="00A004C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sectPr w:rsidR="00A004C7" w:rsidRPr="00A0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D93"/>
    <w:multiLevelType w:val="hybridMultilevel"/>
    <w:tmpl w:val="D89EE19C"/>
    <w:lvl w:ilvl="0" w:tplc="E49260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7E4A"/>
    <w:multiLevelType w:val="hybridMultilevel"/>
    <w:tmpl w:val="ECAE9348"/>
    <w:lvl w:ilvl="0" w:tplc="20525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D32B1"/>
    <w:multiLevelType w:val="multilevel"/>
    <w:tmpl w:val="EDB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107933">
    <w:abstractNumId w:val="0"/>
  </w:num>
  <w:num w:numId="2" w16cid:durableId="1562248609">
    <w:abstractNumId w:val="1"/>
  </w:num>
  <w:num w:numId="3" w16cid:durableId="610667074">
    <w:abstractNumId w:val="2"/>
  </w:num>
  <w:num w:numId="4" w16cid:durableId="21924979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407184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80646482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7557801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6157173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349540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590296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8639425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9452209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33819727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83619259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206871931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2541750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65873159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40641352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93324738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73607922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7471473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2178373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46616307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210182560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75636497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20691846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73878935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30863021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17021982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68848190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1171843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74989009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673435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8646173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82759345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4051069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07724028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9550362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39389058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202401732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21140831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150381955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5365503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B8"/>
    <w:rsid w:val="00155520"/>
    <w:rsid w:val="00181028"/>
    <w:rsid w:val="001F3A2A"/>
    <w:rsid w:val="002228CF"/>
    <w:rsid w:val="00370C55"/>
    <w:rsid w:val="00402B88"/>
    <w:rsid w:val="00443D4A"/>
    <w:rsid w:val="004D7767"/>
    <w:rsid w:val="00515503"/>
    <w:rsid w:val="005C0091"/>
    <w:rsid w:val="006510B8"/>
    <w:rsid w:val="00661FEB"/>
    <w:rsid w:val="0073466E"/>
    <w:rsid w:val="008951EE"/>
    <w:rsid w:val="009022CE"/>
    <w:rsid w:val="009C770E"/>
    <w:rsid w:val="009F4283"/>
    <w:rsid w:val="00A004C7"/>
    <w:rsid w:val="00A52685"/>
    <w:rsid w:val="00A85168"/>
    <w:rsid w:val="00AD76F9"/>
    <w:rsid w:val="00B53183"/>
    <w:rsid w:val="00BC6A39"/>
    <w:rsid w:val="00BD6EB7"/>
    <w:rsid w:val="00C77861"/>
    <w:rsid w:val="00D27C2C"/>
    <w:rsid w:val="00E311E2"/>
    <w:rsid w:val="00E374A6"/>
    <w:rsid w:val="00E91849"/>
    <w:rsid w:val="00E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42E2"/>
  <w15:chartTrackingRefBased/>
  <w15:docId w15:val="{B7774278-8F9E-4BFD-B9C5-467D7AE5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10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78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786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0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0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74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0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0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45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9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90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67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73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03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510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5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0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0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99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20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2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8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06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27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38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57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4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73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27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69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25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5789">
                                                              <w:marLeft w:val="0"/>
                                                              <w:marRight w:val="195"/>
                                                              <w:marTop w:val="36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649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8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576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3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3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2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8722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7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1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7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11505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5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67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6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8277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32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1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7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5015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0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2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2461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7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7552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0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01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6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0952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13271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9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91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53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3638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47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96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69051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4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43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0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711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9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2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29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65464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9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96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8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6468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07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4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81655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5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6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02863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1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1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dmaster.nl/aed-kost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urtaed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dmaster.nl/aed-automatische-externe-defibrillator/" TargetMode="External"/><Relationship Id="rId11" Type="http://schemas.openxmlformats.org/officeDocument/2006/relationships/hyperlink" Target="https://www.aedvoordelig.nl/buurtae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rbowinkel.nl/aed/aed-pakkett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dmaster.nl/aed-pakkett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van Vessem</dc:creator>
  <cp:keywords/>
  <dc:description/>
  <cp:lastModifiedBy>Rob Kok</cp:lastModifiedBy>
  <cp:revision>29</cp:revision>
  <dcterms:created xsi:type="dcterms:W3CDTF">2023-11-12T14:20:00Z</dcterms:created>
  <dcterms:modified xsi:type="dcterms:W3CDTF">2023-11-12T15:03:00Z</dcterms:modified>
</cp:coreProperties>
</file>